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9C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广东省佛山市禅城区陶兴船舶运输有限</w:t>
      </w:r>
    </w:p>
    <w:p w14:paraId="32F9BC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公司的申请已批准</w:t>
      </w:r>
    </w:p>
    <w:p w14:paraId="44B4671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BAB852A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广东省佛山市禅城区陶兴船舶运输有限公司的申请已批准，交通行政许可决定书编号：SYJD2025-15504</w:t>
      </w:r>
    </w:p>
    <w:p w14:paraId="20364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5784"/>
    <w:rsid w:val="1E050611"/>
    <w:rsid w:val="38B25784"/>
    <w:rsid w:val="628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77</Characters>
  <Lines>0</Lines>
  <Paragraphs>0</Paragraphs>
  <TotalTime>6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2025-08-14T06:41:00Z</dcterms:created>
  <dc:creator>薛小阳</dc:creator>
  <cp:lastModifiedBy>lychee</cp:lastModifiedBy>
  <dcterms:modified xsi:type="dcterms:W3CDTF">2026-02-11T01:10:09Z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72574DE7DDE8460DAB3864D31A6B9C39_13</vt:lpwstr>
  </property>
  <property fmtid="{D5CDD505-2E9C-101B-9397-08002B2CF9AE}" pid="4" name="KSOTemplateDocerSaveRecord">
    <vt:lpwstr>eyJoZGlkIjoiOGQ5NjY5ZTM3ZTFlZWI1ZDZiZjI2M2EzYTI5NDA5YWMiLCJ1c2VySWQiOiIyODU3Mzk3MjQifQ==</vt:lpwstr>
  </property>
</Properties>
</file>