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widowControl/>
        <w:spacing w:after="156" w:afterLines="50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  <w:lang w:val="en-US" w:eastAsia="zh-CN"/>
        </w:rPr>
        <w:t>21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年度水运工程监理工程师失信扣分情况汇总表</w:t>
      </w:r>
    </w:p>
    <w:tbl>
      <w:tblPr>
        <w:tblStyle w:val="2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0"/>
        <w:gridCol w:w="1134"/>
        <w:gridCol w:w="1701"/>
        <w:gridCol w:w="115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评价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  <w:t>省份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全国失信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总扣分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主要失信行为代码（JJX10****）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杨嘉宇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JSZ200000004B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黄达中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JSJ1203949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江西，广东，长航，广西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袁野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JSJ200402101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2013(1);2019(1);2017(1)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JSJ1306261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李裕聪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江西，广西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卓家超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JSJ200602638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2013(1);2017(1)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陈媛敏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JSZ1306266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眭萍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JSJ1306151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浙江，浙江海事，湖南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JSJ1003261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邓映堂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JSJ0902935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2017(1);2018(1)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李银秀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JSZ200602328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2017(1);2019(1)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张惠君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20210504812000001273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张宝明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JSJ200000016B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周小勇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JSJ1003292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丁峰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JSJ200602581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李鉴德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JSJ0702828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刘标林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JSJ1306262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JSZ200401794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陆树青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JSJ9800729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吕乐昌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JSJ1203953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许伟泉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JSJ200400168B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张浩文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JSJ9801266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周劲松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JSJ200602644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莫桂初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JSJ1003382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罗秋秒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JSJ1203954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梁树锦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JSJ1406343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骆晓敏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JSZ1103502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曾鸿平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JSJ1203960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张均兴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JSZ1406327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韦作仪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JSJ1203958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雷庆攀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JSJ1306271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赵杰昌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JSJ1306266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王志伟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JSJ1306191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董艳平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JSJ1406325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陈宣任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20200904845000001256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郑小川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20200904845000000852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丁延龙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20210504837000003802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广西，云南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周明晖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JSJ200602636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高九强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JSJ200602415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李传荣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JSJ0902994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仝中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JSJ200502352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杨文信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JSJ200502181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叶雪广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JSJ200502184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俞长桂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JSJ200502347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周林根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JSZ200502181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范德良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JSJ0903038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李广军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JSJ1103452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杨德江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JSJ1103420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2016(1)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许明强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JSJ1103528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秦利民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JGZ0938078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丁卓军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解敏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JSJ1003168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乐骅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JSJ1003253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蔡恒强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JSZ1203729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王定炉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JSZ1306155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杨晓春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JGJ1337337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浙江，天津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朱拓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JSJ1406516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陈学明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JSJ9801528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程卫华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JSJ200602661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洪欣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JSJ200000030B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吕道平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JSJ0702855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宋光猛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JSJ1003175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严路易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JSJ200602674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张以全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JSJ200602678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朱继明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JSZ200201268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杨志远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JSJ1203718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刘书华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JSJ1406504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王峻毅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JSJ1306087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上海，上海海事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蔡小芳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JSJ1306080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吴金光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JSJ200602698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叶凯华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JSZ0702497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赵云胜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JSZ200602389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李大楼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JSJ1103499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JSZ1103490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代作梁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JSZ1002795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刘新菊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JSJ1203672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黄小明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JSJ1406449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李连明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JSJ200502213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傅晓东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JSJ1103447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2016(1)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广东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曾晖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JSJ1103634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伍栋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JSJ1306248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2013(1)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黑龙江海事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JSJ200502127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夏小仲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JSJ200602622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陈伟伟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JSJ1003129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熊明亮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JSZ1306251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周作茂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JSJ9800601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安徽，长航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贺威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JSJ1203874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安徽，长航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王佳鸿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JSJ1203885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2018(1);2019(1)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张佩君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JGZ0210723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张新刚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JSZ200000690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吴东福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JSZ0902701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金明堂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JSZ1306255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唐子阳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JSZ1406489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广东，长航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张建军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JSJ1003358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史慧敏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JSJ1306246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况蜀鄂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JSJ1003326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游辉川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JSJ1406464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曹玉梅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JSJ1406349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王春东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JSJ1003145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郭红强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JGZ1250404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姜迪江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JSZ200100865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施辉云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JSZ200602294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JGZ1250481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江西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陶正文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JGZ1146204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刘清华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JSZ0902654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王雪玉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JSZ0702447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吴晓勇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JSJ200402052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邹福华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JGZ0939651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邓小东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JSZ9700074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云南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刘长江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JSZ1203840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耿鹏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JSJ200101913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赵宇红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JSJ0702868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朱殿来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JSZ200000548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曹绪宏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JSZ1306024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谭艳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JSZ1002811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孟城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JSZ1203560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程莉分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JSJ1406362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涂开彬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JSZ1406494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陈宇良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JSJ200502264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彭剑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JSJ200600197B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杨清平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JSJ1306170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范义新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JSJ1406333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广东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高德标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JSJ1306214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浙江海事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秦川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JSJ0903027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浙江海事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许海锋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JSJ1103567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浙江海事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万承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</w:rPr>
              <w:t>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JSZ1306232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湖南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JSZ1103453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山东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郭天文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JSZ1406458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山东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朱波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JSZ1406430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施建铃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JSJ200402088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福建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姜华平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JSZ1002841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王怀生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JSZ1406353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安徽，长航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曹福堂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JSJ1406375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黑龙江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JSZ200100993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天津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周茂盛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JSZ200501867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河南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翟峰涛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JSZ1306208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吉林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郑春南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JSZ200501879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2019(1)</w:t>
            </w:r>
          </w:p>
        </w:tc>
      </w:tr>
    </w:tbl>
    <w:p>
      <w:pPr>
        <w:widowControl/>
        <w:spacing w:after="156" w:afterLines="50"/>
        <w:jc w:val="both"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p>
      <w:pPr>
        <w:ind w:left="420" w:leftChars="0" w:firstLine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E17CAC"/>
    <w:multiLevelType w:val="singleLevel"/>
    <w:tmpl w:val="4EE17CA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5F42"/>
    <w:rsid w:val="013B2D9D"/>
    <w:rsid w:val="04D83D7B"/>
    <w:rsid w:val="05213857"/>
    <w:rsid w:val="060D4942"/>
    <w:rsid w:val="0C293740"/>
    <w:rsid w:val="0D831D78"/>
    <w:rsid w:val="0FB45490"/>
    <w:rsid w:val="16582291"/>
    <w:rsid w:val="17766D4C"/>
    <w:rsid w:val="180315DF"/>
    <w:rsid w:val="19942742"/>
    <w:rsid w:val="1BE124D2"/>
    <w:rsid w:val="1D8206AF"/>
    <w:rsid w:val="20D16021"/>
    <w:rsid w:val="2140585C"/>
    <w:rsid w:val="22101BF0"/>
    <w:rsid w:val="24404425"/>
    <w:rsid w:val="24907845"/>
    <w:rsid w:val="270A706D"/>
    <w:rsid w:val="27984D2A"/>
    <w:rsid w:val="280D5D59"/>
    <w:rsid w:val="29CF3019"/>
    <w:rsid w:val="2A306F0C"/>
    <w:rsid w:val="2B456301"/>
    <w:rsid w:val="2B9D0C2B"/>
    <w:rsid w:val="2D1B6322"/>
    <w:rsid w:val="2E4753EE"/>
    <w:rsid w:val="36582692"/>
    <w:rsid w:val="3C4A5525"/>
    <w:rsid w:val="418E0D15"/>
    <w:rsid w:val="43AC45E6"/>
    <w:rsid w:val="44D776CC"/>
    <w:rsid w:val="45172936"/>
    <w:rsid w:val="452A25CF"/>
    <w:rsid w:val="468C6F21"/>
    <w:rsid w:val="49433DA6"/>
    <w:rsid w:val="499F2740"/>
    <w:rsid w:val="4ADF10AB"/>
    <w:rsid w:val="4CFE422F"/>
    <w:rsid w:val="525C45B1"/>
    <w:rsid w:val="53025544"/>
    <w:rsid w:val="545C62A1"/>
    <w:rsid w:val="55E70DF6"/>
    <w:rsid w:val="56131ACD"/>
    <w:rsid w:val="566C5D52"/>
    <w:rsid w:val="56E65441"/>
    <w:rsid w:val="588C252D"/>
    <w:rsid w:val="5A0B6428"/>
    <w:rsid w:val="604A3A4C"/>
    <w:rsid w:val="61383701"/>
    <w:rsid w:val="681C7F1B"/>
    <w:rsid w:val="6D4376E6"/>
    <w:rsid w:val="7200523D"/>
    <w:rsid w:val="743F1182"/>
    <w:rsid w:val="7A500EFB"/>
    <w:rsid w:val="7BAE4F77"/>
    <w:rsid w:val="7BE6496C"/>
    <w:rsid w:val="7C29688D"/>
    <w:rsid w:val="7F4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2815</Characters>
  <Lines>0</Lines>
  <Paragraphs>0</Paragraphs>
  <TotalTime>3</TotalTime>
  <ScaleCrop>false</ScaleCrop>
  <LinksUpToDate>false</LinksUpToDate>
  <CharactersWithSpaces>2816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2021-05-11T07:58:00Z</dcterms:created>
  <dc:creator>DELL</dc:creator>
  <cp:lastModifiedBy>Gemini </cp:lastModifiedBy>
  <dcterms:modified xsi:type="dcterms:W3CDTF">2022-05-12T02:59:37Z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89AD91E79F684FD095F114713FE3B653</vt:lpwstr>
  </property>
</Properties>
</file>