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5ED5" w14:textId="77777777" w:rsidR="00001F90" w:rsidRDefault="00001F90" w:rsidP="00001F90">
      <w:pPr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  <w:lang w:val="en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14:paraId="2E5DCEF9" w14:textId="77777777" w:rsidR="00001F90" w:rsidRDefault="00001F90" w:rsidP="00001F90">
      <w:pPr>
        <w:rPr>
          <w:rFonts w:ascii="Times New Roman" w:eastAsia="仿宋_GB2312" w:hAnsi="Times New Roman"/>
          <w:sz w:val="32"/>
          <w:szCs w:val="32"/>
        </w:rPr>
      </w:pPr>
    </w:p>
    <w:p w14:paraId="5FD9E5C5" w14:textId="77777777" w:rsidR="00001F90" w:rsidRDefault="00001F90" w:rsidP="00001F90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交通运输科技示范工程创建意向表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452"/>
        <w:gridCol w:w="5827"/>
      </w:tblGrid>
      <w:tr w:rsidR="00001F90" w:rsidRPr="008E67A2" w14:paraId="44C7B54E" w14:textId="77777777" w:rsidTr="00B24B46">
        <w:trPr>
          <w:trHeight w:val="818"/>
        </w:trPr>
        <w:tc>
          <w:tcPr>
            <w:tcW w:w="2695" w:type="dxa"/>
            <w:gridSpan w:val="2"/>
            <w:shd w:val="clear" w:color="auto" w:fill="auto"/>
            <w:vAlign w:val="center"/>
          </w:tcPr>
          <w:p w14:paraId="4550A310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proofErr w:type="gramStart"/>
            <w:r w:rsidRPr="008E67A2">
              <w:rPr>
                <w:rFonts w:ascii="Times New Roman" w:eastAsia="方正仿宋_GBK" w:hAnsi="Times New Roman" w:hint="eastAsia"/>
                <w:sz w:val="28"/>
                <w:szCs w:val="28"/>
              </w:rPr>
              <w:t>拟创建</w:t>
            </w:r>
            <w:proofErr w:type="gramEnd"/>
            <w:r w:rsidRPr="008E67A2">
              <w:rPr>
                <w:rFonts w:ascii="Times New Roman" w:eastAsia="方正仿宋_GBK" w:hAnsi="Times New Roman" w:hint="eastAsia"/>
                <w:sz w:val="28"/>
                <w:szCs w:val="28"/>
              </w:rPr>
              <w:t>的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科技示范工程</w:t>
            </w:r>
            <w:r w:rsidRPr="008E67A2">
              <w:rPr>
                <w:rFonts w:ascii="Times New Roman" w:eastAsia="方正仿宋_GBK" w:hAnsi="Times New Roman" w:hint="eastAsia"/>
                <w:sz w:val="28"/>
                <w:szCs w:val="28"/>
              </w:rPr>
              <w:t>意向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名称</w:t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418C7740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01F90" w:rsidRPr="008E67A2" w14:paraId="7E10D97D" w14:textId="77777777" w:rsidTr="00B24B46">
        <w:trPr>
          <w:trHeight w:val="722"/>
        </w:trPr>
        <w:tc>
          <w:tcPr>
            <w:tcW w:w="2695" w:type="dxa"/>
            <w:gridSpan w:val="2"/>
            <w:shd w:val="clear" w:color="auto" w:fill="auto"/>
            <w:vAlign w:val="center"/>
          </w:tcPr>
          <w:p w14:paraId="3C83501F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依托工程（项目）</w:t>
            </w:r>
          </w:p>
          <w:p w14:paraId="14A5867D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基本信息</w:t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2D2518FE" w14:textId="77777777" w:rsidR="00001F90" w:rsidRPr="008E67A2" w:rsidRDefault="00001F90" w:rsidP="00B24B46">
            <w:pPr>
              <w:spacing w:line="5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（要点：依托工程或项目名、实施时间、支撑服务的国家和区域战略、相关工程和项目是否纳入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“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十四五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”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行业和区域规划、是否为交通强国建设试点任务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，以及依托工程当前进展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  <w:p w14:paraId="033C88DE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445B4FCA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01F90" w:rsidRPr="008E67A2" w14:paraId="6019FE8E" w14:textId="77777777" w:rsidTr="00B24B46">
        <w:trPr>
          <w:trHeight w:val="694"/>
        </w:trPr>
        <w:tc>
          <w:tcPr>
            <w:tcW w:w="2695" w:type="dxa"/>
            <w:gridSpan w:val="2"/>
            <w:shd w:val="clear" w:color="auto" w:fill="auto"/>
            <w:vAlign w:val="center"/>
          </w:tcPr>
          <w:p w14:paraId="677490D6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科技示范主题</w:t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7DE54877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01F90" w:rsidRPr="008E67A2" w14:paraId="29306D98" w14:textId="77777777" w:rsidTr="00B24B46">
        <w:trPr>
          <w:trHeight w:val="694"/>
        </w:trPr>
        <w:tc>
          <w:tcPr>
            <w:tcW w:w="2695" w:type="dxa"/>
            <w:gridSpan w:val="2"/>
            <w:shd w:val="clear" w:color="auto" w:fill="auto"/>
            <w:vAlign w:val="center"/>
          </w:tcPr>
          <w:p w14:paraId="60477B34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科技示范创建目标</w:t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314E7021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01F90" w:rsidRPr="008E67A2" w14:paraId="01E8C29B" w14:textId="77777777" w:rsidTr="00B24B46">
        <w:tc>
          <w:tcPr>
            <w:tcW w:w="2695" w:type="dxa"/>
            <w:gridSpan w:val="2"/>
            <w:shd w:val="clear" w:color="auto" w:fill="auto"/>
            <w:vAlign w:val="center"/>
          </w:tcPr>
          <w:p w14:paraId="41E91E42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技术难点</w:t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273AB31A" w14:textId="77777777" w:rsidR="00001F90" w:rsidRPr="008E67A2" w:rsidRDefault="00001F90" w:rsidP="00B24B46">
            <w:pPr>
              <w:spacing w:line="5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（要点：依托工程面临的主要技术难点）</w:t>
            </w:r>
          </w:p>
          <w:p w14:paraId="11F5C038" w14:textId="77777777" w:rsidR="00001F90" w:rsidRPr="008E67A2" w:rsidRDefault="00001F90" w:rsidP="00B24B46">
            <w:pPr>
              <w:spacing w:line="5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1BDBDAAB" w14:textId="77777777" w:rsidR="00001F90" w:rsidRPr="008E67A2" w:rsidRDefault="00001F90" w:rsidP="00B24B46">
            <w:pPr>
              <w:spacing w:line="5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5C60A00C" w14:textId="77777777" w:rsidR="00001F90" w:rsidRPr="008E67A2" w:rsidRDefault="00001F90" w:rsidP="00B24B46">
            <w:pPr>
              <w:spacing w:line="5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01F90" w:rsidRPr="008E67A2" w14:paraId="79B6FA0F" w14:textId="77777777" w:rsidTr="00B24B46">
        <w:tc>
          <w:tcPr>
            <w:tcW w:w="1243" w:type="dxa"/>
            <w:vMerge w:val="restart"/>
            <w:shd w:val="clear" w:color="auto" w:fill="auto"/>
            <w:vAlign w:val="center"/>
          </w:tcPr>
          <w:p w14:paraId="597E6A68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科技示范主要内容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1C4F72A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研发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技术</w:t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5C4AFFDD" w14:textId="77777777" w:rsidR="00001F90" w:rsidRPr="008E67A2" w:rsidRDefault="00001F90" w:rsidP="00B24B46">
            <w:pPr>
              <w:spacing w:line="5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（要点：拟开展的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主要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科技研发任务。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项以内，概述各项任务的主题、主要研究内容、拟解决的工程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技术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问题等）</w:t>
            </w:r>
          </w:p>
          <w:p w14:paraId="4446B9EB" w14:textId="77777777" w:rsidR="00001F90" w:rsidRPr="008E67A2" w:rsidRDefault="00001F90" w:rsidP="00B24B46">
            <w:pPr>
              <w:spacing w:line="5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68575724" w14:textId="77777777" w:rsidR="00001F90" w:rsidRPr="008E67A2" w:rsidRDefault="00001F90" w:rsidP="00B24B46">
            <w:pPr>
              <w:spacing w:line="5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01F90" w:rsidRPr="008E67A2" w14:paraId="61572085" w14:textId="77777777" w:rsidTr="00B24B46">
        <w:tc>
          <w:tcPr>
            <w:tcW w:w="1243" w:type="dxa"/>
            <w:vMerge/>
            <w:shd w:val="clear" w:color="auto" w:fill="auto"/>
            <w:vAlign w:val="center"/>
          </w:tcPr>
          <w:p w14:paraId="7BA4068F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5E9C988E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成果推广</w:t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38955C20" w14:textId="77777777" w:rsidR="00001F90" w:rsidRPr="008E67A2" w:rsidRDefault="00001F90" w:rsidP="00B24B46">
            <w:pPr>
              <w:spacing w:line="5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（要点：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拟开展的主要成果推广工作。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5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项以内，概述推广的科技创新成果、示范应用规模等）</w:t>
            </w:r>
          </w:p>
          <w:p w14:paraId="54FBF79D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01F90" w:rsidRPr="008E67A2" w14:paraId="1AEE1E7B" w14:textId="77777777" w:rsidTr="00B24B46">
        <w:trPr>
          <w:trHeight w:val="790"/>
        </w:trPr>
        <w:tc>
          <w:tcPr>
            <w:tcW w:w="1243" w:type="dxa"/>
            <w:vMerge/>
            <w:shd w:val="clear" w:color="auto" w:fill="auto"/>
            <w:vAlign w:val="center"/>
          </w:tcPr>
          <w:p w14:paraId="66876A07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73FB74F8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经费预算</w:t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10C3338D" w14:textId="77777777" w:rsidR="00001F90" w:rsidRPr="008E67A2" w:rsidRDefault="00001F90" w:rsidP="00B24B46">
            <w:pPr>
              <w:spacing w:line="5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（要点：拟围绕科技示范内容投入的资金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、是否已在工程研究试验费中安排、是否已足额保障等</w:t>
            </w: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  <w:p w14:paraId="2B9D599A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4E833752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01F90" w:rsidRPr="008E67A2" w14:paraId="057255AA" w14:textId="77777777" w:rsidTr="00B24B46">
        <w:trPr>
          <w:trHeight w:val="790"/>
        </w:trPr>
        <w:tc>
          <w:tcPr>
            <w:tcW w:w="1243" w:type="dxa"/>
            <w:vMerge/>
            <w:shd w:val="clear" w:color="auto" w:fill="auto"/>
            <w:vAlign w:val="center"/>
          </w:tcPr>
          <w:p w14:paraId="3C14186B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69F9A280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实施计划</w:t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28DBFC57" w14:textId="77777777" w:rsidR="00001F90" w:rsidRPr="008E67A2" w:rsidRDefault="00001F90" w:rsidP="00B24B46">
            <w:pPr>
              <w:spacing w:line="500" w:lineRule="exact"/>
              <w:jc w:val="left"/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（要点：计划开展科技示范创建的时间、年度工作安排等）</w:t>
            </w:r>
          </w:p>
          <w:p w14:paraId="1A6C6867" w14:textId="77777777" w:rsidR="00001F90" w:rsidRPr="008E67A2" w:rsidRDefault="00001F90" w:rsidP="00B24B46">
            <w:pPr>
              <w:spacing w:line="500" w:lineRule="exact"/>
              <w:jc w:val="left"/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</w:pPr>
          </w:p>
          <w:p w14:paraId="4BEE063E" w14:textId="77777777" w:rsidR="00001F90" w:rsidRPr="008E67A2" w:rsidRDefault="00001F90" w:rsidP="00B24B46">
            <w:pPr>
              <w:spacing w:line="500" w:lineRule="exact"/>
              <w:jc w:val="left"/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</w:pPr>
          </w:p>
        </w:tc>
      </w:tr>
      <w:tr w:rsidR="00001F90" w:rsidRPr="008E67A2" w14:paraId="68B6CBC0" w14:textId="77777777" w:rsidTr="00B24B46">
        <w:tc>
          <w:tcPr>
            <w:tcW w:w="2695" w:type="dxa"/>
            <w:gridSpan w:val="2"/>
            <w:shd w:val="clear" w:color="auto" w:fill="auto"/>
            <w:vAlign w:val="center"/>
          </w:tcPr>
          <w:p w14:paraId="0E4D05C5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推荐单位意见</w:t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3BE31415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11864857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6791FBDB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667800FC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24CAAA20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0DED5AA8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65BB8804" w14:textId="77777777" w:rsidR="00001F90" w:rsidRPr="008E67A2" w:rsidRDefault="00001F90" w:rsidP="00B24B46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665DE901" w14:textId="77777777" w:rsidR="00001F90" w:rsidRPr="008E67A2" w:rsidRDefault="00001F90" w:rsidP="00B24B46">
            <w:pPr>
              <w:spacing w:line="500" w:lineRule="exact"/>
              <w:ind w:firstLineChars="1400" w:firstLine="3920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67A2">
              <w:rPr>
                <w:rFonts w:ascii="Times New Roman" w:eastAsia="方正仿宋_GBK" w:hAnsi="Times New Roman"/>
                <w:sz w:val="28"/>
                <w:szCs w:val="28"/>
              </w:rPr>
              <w:t>（公章）</w:t>
            </w:r>
          </w:p>
          <w:p w14:paraId="3BC0A640" w14:textId="77777777" w:rsidR="00001F90" w:rsidRPr="008E67A2" w:rsidRDefault="00001F90" w:rsidP="00B24B46">
            <w:pPr>
              <w:spacing w:line="500" w:lineRule="exact"/>
              <w:ind w:firstLineChars="1400" w:firstLine="3920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14:paraId="47B3712C" w14:textId="77777777" w:rsidR="00001F90" w:rsidRDefault="00001F90" w:rsidP="00001F90">
      <w:pPr>
        <w:rPr>
          <w:rFonts w:ascii="Times New Roman" w:eastAsia="方正仿宋_GBK" w:hAnsi="Times New Roman"/>
          <w:sz w:val="32"/>
          <w:szCs w:val="32"/>
          <w:lang w:eastAsia="zh-Hans"/>
        </w:rPr>
      </w:pPr>
      <w:r>
        <w:rPr>
          <w:rFonts w:ascii="Times New Roman" w:eastAsia="方正仿宋_GBK" w:hAnsi="Times New Roman"/>
          <w:sz w:val="32"/>
          <w:szCs w:val="32"/>
        </w:rPr>
        <w:t>说明：需附依托工程可行性研究报告</w:t>
      </w:r>
      <w:r>
        <w:rPr>
          <w:rFonts w:ascii="Times New Roman" w:eastAsia="方正仿宋_GBK" w:hAnsi="Times New Roman"/>
          <w:sz w:val="32"/>
          <w:szCs w:val="32"/>
          <w:lang w:eastAsia="zh-Hans"/>
        </w:rPr>
        <w:t>。</w:t>
      </w:r>
    </w:p>
    <w:p w14:paraId="4A097874" w14:textId="77777777" w:rsidR="00001F90" w:rsidRDefault="00001F90" w:rsidP="00001F90">
      <w:pPr>
        <w:rPr>
          <w:rFonts w:ascii="Times New Roman" w:eastAsia="方正仿宋_GBK" w:hAnsi="Times New Roman"/>
          <w:sz w:val="32"/>
          <w:szCs w:val="32"/>
        </w:rPr>
      </w:pPr>
    </w:p>
    <w:p w14:paraId="685EE151" w14:textId="77777777" w:rsidR="00001F90" w:rsidRDefault="00001F90" w:rsidP="00001F90">
      <w:pPr>
        <w:rPr>
          <w:rFonts w:ascii="Times New Roman" w:eastAsia="仿宋_GB2312" w:hAnsi="Times New Roman"/>
          <w:kern w:val="0"/>
          <w:sz w:val="32"/>
          <w:u w:color="000000"/>
        </w:rPr>
      </w:pPr>
    </w:p>
    <w:p w14:paraId="7C9DE010" w14:textId="77777777" w:rsidR="00C209CC" w:rsidRPr="00001F90" w:rsidRDefault="00C209CC"/>
    <w:sectPr w:rsidR="00C209CC" w:rsidRPr="00001F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721A" w14:textId="77777777" w:rsidR="00862326" w:rsidRDefault="00862326" w:rsidP="00001F90">
      <w:r>
        <w:separator/>
      </w:r>
    </w:p>
  </w:endnote>
  <w:endnote w:type="continuationSeparator" w:id="0">
    <w:p w14:paraId="3BA0E350" w14:textId="77777777" w:rsidR="00862326" w:rsidRDefault="00862326" w:rsidP="0000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4250" w14:textId="77777777" w:rsidR="00862326" w:rsidRDefault="00862326" w:rsidP="00001F90">
      <w:r>
        <w:separator/>
      </w:r>
    </w:p>
  </w:footnote>
  <w:footnote w:type="continuationSeparator" w:id="0">
    <w:p w14:paraId="5C260ADB" w14:textId="77777777" w:rsidR="00862326" w:rsidRDefault="00862326" w:rsidP="00001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BC"/>
    <w:rsid w:val="00001F90"/>
    <w:rsid w:val="00862326"/>
    <w:rsid w:val="00A93CBC"/>
    <w:rsid w:val="00C2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3FB617-5626-43E9-BB57-97F8685D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F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F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F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F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 凓</dc:creator>
  <cp:keywords/>
  <dc:description/>
  <cp:lastModifiedBy>辰 凓</cp:lastModifiedBy>
  <cp:revision>2</cp:revision>
  <dcterms:created xsi:type="dcterms:W3CDTF">2023-05-26T05:24:00Z</dcterms:created>
  <dcterms:modified xsi:type="dcterms:W3CDTF">2023-05-26T05:24:00Z</dcterms:modified>
</cp:coreProperties>
</file>