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5" w:rsidRPr="00DD5455" w:rsidRDefault="00DD5455" w:rsidP="00DD545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545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DD5455" w:rsidRPr="00DD5455" w:rsidRDefault="00DD5455" w:rsidP="00DD545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54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（　</w:t>
      </w:r>
      <w:r w:rsidR="00A56E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A24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A56E4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DD54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DD5455" w:rsidRPr="00DD5455" w:rsidRDefault="00DD5455" w:rsidP="00DD545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545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F77E8B">
        <w:rPr>
          <w:rFonts w:ascii="Calibri" w:eastAsia="宋体" w:hAnsi="Calibri" w:cs="宋体" w:hint="eastAsia"/>
          <w:kern w:val="0"/>
          <w:sz w:val="20"/>
          <w:szCs w:val="20"/>
        </w:rPr>
        <w:t>交通运输部珠江航务管理局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DD5455" w:rsidRPr="00DD5455" w:rsidTr="00DD5455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56E4D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交通运输</w:t>
            </w:r>
            <w:bookmarkStart w:id="0" w:name="_GoBack"/>
            <w:bookmarkEnd w:id="0"/>
            <w:r w:rsidR="00A56E4D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部珠江航务管理局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政务网站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http://zjhy.mot.gov.cn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56E4D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交通运输部珠江航务管理局</w:t>
            </w:r>
            <w:r w:rsidR="00DD5455"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336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政府门户网站　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A243A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BM19000001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9B305A" w:rsidP="00A243A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粤</w:t>
            </w:r>
            <w:r>
              <w:rPr>
                <w:rFonts w:hint="eastAsia"/>
                <w:color w:val="333333"/>
                <w:shd w:val="clear" w:color="auto" w:fill="FFFFFF"/>
              </w:rPr>
              <w:t>ICP</w:t>
            </w:r>
            <w:r w:rsidR="00A243A6">
              <w:rPr>
                <w:rFonts w:hint="eastAsia"/>
                <w:color w:val="333333"/>
                <w:shd w:val="clear" w:color="auto" w:fill="FFFFFF"/>
              </w:rPr>
              <w:t>备案：</w:t>
            </w:r>
            <w:r w:rsidR="00A243A6">
              <w:rPr>
                <w:rFonts w:hint="eastAsia"/>
                <w:color w:val="333333"/>
                <w:shd w:val="clear" w:color="auto" w:fill="FFFFFF"/>
              </w:rPr>
              <w:t>1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9059738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A243A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1252C" w:rsidRPr="00E1252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粤</w:t>
            </w:r>
            <w:proofErr w:type="gramStart"/>
            <w:r w:rsidR="009B305A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公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网</w:t>
            </w:r>
            <w:r w:rsidR="009B305A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安备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44010402001471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A243A6" w:rsidRDefault="00DD5455" w:rsidP="001C0105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Cs w:val="21"/>
              </w:rPr>
            </w:pPr>
            <w:r w:rsidRPr="001C010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932FC" w:rsidRP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  <w:r w:rsid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  <w:r w:rsidR="005932FC" w:rsidRP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54</w:t>
            </w:r>
            <w:r w:rsid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</w:t>
            </w:r>
            <w:r w:rsidR="005932FC" w:rsidRP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8D2E27" w:rsidRDefault="008D2E27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D2E2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856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8D2E27" w:rsidRDefault="008D2E27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D2E2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288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8D2E27" w:rsidRDefault="008D2E27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D2E2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323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8D2E27" w:rsidRDefault="008D2E27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D2E2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245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A243A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24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496A60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  <w:r w:rsidR="00DD5455"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336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406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64067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3D1E41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3D1E41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DD5455" w:rsidRPr="003D1E4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243A6" w:rsidRPr="003D1E4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3D1E41" w:rsidRDefault="003D1E41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D1E4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51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336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F7644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F7644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496A6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1C0105" w:rsidRDefault="001C010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1C0105" w:rsidRDefault="001C010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1C0105" w:rsidRDefault="001C010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1C010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1C0105" w:rsidRDefault="00DD5455" w:rsidP="001C010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1C01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1C0105" w:rsidRDefault="00DD5455" w:rsidP="001C010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1C01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1C0105" w:rsidRDefault="00DD5455" w:rsidP="001C010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1C01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4F0A5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F7644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8D2E27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DD5455"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D2E2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A243A6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珠江航运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403348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144</w:t>
            </w:r>
            <w:r w:rsidR="00DD5455"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40334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582</w:t>
            </w:r>
          </w:p>
        </w:tc>
      </w:tr>
      <w:tr w:rsidR="00DD5455" w:rsidRPr="00DD5455" w:rsidTr="00DD54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55" w:rsidRPr="00DD5455" w:rsidRDefault="00DD5455" w:rsidP="00DD545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75348B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D5455" w:rsidRPr="00DD5455" w:rsidTr="00DD545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455" w:rsidRPr="00DD5455" w:rsidRDefault="00DD5455" w:rsidP="00DD5455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DD5455" w:rsidRPr="00DD5455" w:rsidRDefault="00DD5455" w:rsidP="00DD5455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DD54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 w:rsidRPr="00DD5455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324167" w:rsidRDefault="00324167" w:rsidP="001B0077">
      <w:pPr>
        <w:widowControl/>
        <w:shd w:val="clear" w:color="auto" w:fill="FFFFFF"/>
        <w:ind w:firstLineChars="300" w:firstLine="600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1C0105" w:rsidRDefault="00DD5455" w:rsidP="001B0077">
      <w:pPr>
        <w:widowControl/>
        <w:shd w:val="clear" w:color="auto" w:fill="FFFFFF"/>
        <w:ind w:firstLineChars="300" w:firstLine="600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D545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proofErr w:type="gramStart"/>
      <w:r w:rsidR="009477E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雍清赠</w:t>
      </w:r>
      <w:proofErr w:type="gramEnd"/>
      <w:r w:rsidR="006406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="002938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 w:rsidR="006406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1C01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  <w:r w:rsidR="001B00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</w:t>
      </w:r>
      <w:r w:rsidRPr="00DD545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 w:rsidR="001B007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 </w:t>
      </w:r>
      <w:r w:rsidR="009477E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林立新、黄翔宇</w:t>
      </w:r>
    </w:p>
    <w:p w:rsidR="001C0105" w:rsidRDefault="001C0105" w:rsidP="001C0105">
      <w:pPr>
        <w:widowControl/>
        <w:shd w:val="clear" w:color="auto" w:fill="FFFFFF"/>
        <w:ind w:firstLineChars="300" w:firstLine="600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DD5455" w:rsidRPr="001C0105" w:rsidRDefault="00DD5455" w:rsidP="001C0105">
      <w:pPr>
        <w:widowControl/>
        <w:shd w:val="clear" w:color="auto" w:fill="FFFFFF"/>
        <w:ind w:firstLineChars="300" w:firstLine="600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D545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 w:rsidR="0064067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徐政卿</w:t>
      </w:r>
      <w:r w:rsidR="009477E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、</w:t>
      </w:r>
      <w:r w:rsidR="00A243A6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黄兰</w:t>
      </w:r>
      <w:r w:rsidR="001C010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    </w:t>
      </w:r>
      <w:r w:rsidRPr="00DD545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 w:rsidR="001B00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02083315968</w:t>
      </w:r>
      <w:r w:rsidR="009477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1B00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0208331</w:t>
      </w:r>
      <w:r w:rsidR="00A24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5930</w:t>
      </w:r>
      <w:r w:rsidR="001C01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1B00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  <w:r w:rsidRPr="00DD545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</w:t>
      </w:r>
      <w:r w:rsidR="00A243A6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2021年1月13日</w:t>
      </w:r>
    </w:p>
    <w:p w:rsidR="00973FF0" w:rsidRPr="00A243A6" w:rsidRDefault="00973FF0"/>
    <w:sectPr w:rsidR="00973FF0" w:rsidRPr="00A243A6" w:rsidSect="001B00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71" w:rsidRDefault="00143871" w:rsidP="00601D14">
      <w:r>
        <w:separator/>
      </w:r>
    </w:p>
  </w:endnote>
  <w:endnote w:type="continuationSeparator" w:id="0">
    <w:p w:rsidR="00143871" w:rsidRDefault="00143871" w:rsidP="0060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71" w:rsidRDefault="00143871" w:rsidP="00601D14">
      <w:r>
        <w:separator/>
      </w:r>
    </w:p>
  </w:footnote>
  <w:footnote w:type="continuationSeparator" w:id="0">
    <w:p w:rsidR="00143871" w:rsidRDefault="00143871" w:rsidP="0060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FB"/>
    <w:rsid w:val="00143871"/>
    <w:rsid w:val="001B0077"/>
    <w:rsid w:val="001C0105"/>
    <w:rsid w:val="00293837"/>
    <w:rsid w:val="002C7D67"/>
    <w:rsid w:val="00314A8D"/>
    <w:rsid w:val="00324167"/>
    <w:rsid w:val="003D1E41"/>
    <w:rsid w:val="00403348"/>
    <w:rsid w:val="00496A60"/>
    <w:rsid w:val="004A2AC4"/>
    <w:rsid w:val="004A56E5"/>
    <w:rsid w:val="004F0A5D"/>
    <w:rsid w:val="005932FC"/>
    <w:rsid w:val="00601D14"/>
    <w:rsid w:val="00617612"/>
    <w:rsid w:val="00640675"/>
    <w:rsid w:val="00702B51"/>
    <w:rsid w:val="0075348B"/>
    <w:rsid w:val="008D2E27"/>
    <w:rsid w:val="009477E3"/>
    <w:rsid w:val="00973FF0"/>
    <w:rsid w:val="00974367"/>
    <w:rsid w:val="009B305A"/>
    <w:rsid w:val="00A243A6"/>
    <w:rsid w:val="00A56E4D"/>
    <w:rsid w:val="00C062FB"/>
    <w:rsid w:val="00D336F4"/>
    <w:rsid w:val="00DD5455"/>
    <w:rsid w:val="00DF778E"/>
    <w:rsid w:val="00E1252C"/>
    <w:rsid w:val="00E46BB7"/>
    <w:rsid w:val="00F76445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D5455"/>
  </w:style>
  <w:style w:type="paragraph" w:styleId="a4">
    <w:name w:val="header"/>
    <w:basedOn w:val="a"/>
    <w:link w:val="Char"/>
    <w:uiPriority w:val="99"/>
    <w:unhideWhenUsed/>
    <w:rsid w:val="0060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D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D1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1D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D5455"/>
  </w:style>
  <w:style w:type="paragraph" w:styleId="a4">
    <w:name w:val="header"/>
    <w:basedOn w:val="a"/>
    <w:link w:val="Char"/>
    <w:uiPriority w:val="99"/>
    <w:unhideWhenUsed/>
    <w:rsid w:val="0060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1D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D1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1D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XZQ</dc:creator>
  <cp:lastModifiedBy>huanglan</cp:lastModifiedBy>
  <cp:revision>8</cp:revision>
  <cp:lastPrinted>2021-01-18T07:07:00Z</cp:lastPrinted>
  <dcterms:created xsi:type="dcterms:W3CDTF">2018-01-31T02:26:00Z</dcterms:created>
  <dcterms:modified xsi:type="dcterms:W3CDTF">2021-01-19T01:17:00Z</dcterms:modified>
</cp:coreProperties>
</file>